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44A6B77A" wp14:editId="4AD9A327">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1A54F539" wp14:editId="48504E51">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E34033">
              <w:rPr>
                <w:rFonts w:ascii="Times New Roman" w:eastAsia="Times New Roman" w:hAnsi="Times New Roman" w:cs="Times New Roman"/>
                <w:b/>
                <w:sz w:val="36"/>
                <w:szCs w:val="24"/>
                <w:lang w:eastAsia="ru-RU"/>
              </w:rPr>
              <w:t>ОРЛОВСКОГО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E34033">
              <w:rPr>
                <w:rStyle w:val="a8"/>
                <w:noProof/>
              </w:rPr>
              <w:t>ОРЛОВСКОГО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BF02ED">
              <w:rPr>
                <w:noProof/>
                <w:webHidden/>
              </w:rPr>
              <w:t>3</w:t>
            </w:r>
            <w:r w:rsidR="00864AEB" w:rsidRPr="00864AEB">
              <w:rPr>
                <w:noProof/>
                <w:webHidden/>
              </w:rPr>
              <w:fldChar w:fldCharType="end"/>
            </w:r>
          </w:hyperlink>
        </w:p>
        <w:p w:rsidR="00864AEB" w:rsidRPr="00864AEB" w:rsidRDefault="00BD6743"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BF02ED">
              <w:rPr>
                <w:noProof/>
                <w:webHidden/>
              </w:rPr>
              <w:t>3</w:t>
            </w:r>
            <w:r w:rsidR="00864AEB" w:rsidRPr="00864AEB">
              <w:rPr>
                <w:noProof/>
                <w:webHidden/>
              </w:rPr>
              <w:fldChar w:fldCharType="end"/>
            </w:r>
          </w:hyperlink>
        </w:p>
        <w:p w:rsidR="00864AEB" w:rsidRPr="00864AEB" w:rsidRDefault="00BD6743"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E34033">
              <w:rPr>
                <w:rStyle w:val="a8"/>
                <w:noProof/>
              </w:rPr>
              <w:t>Орловского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E34033">
              <w:rPr>
                <w:rStyle w:val="a8"/>
                <w:noProof/>
              </w:rPr>
              <w:t>Орловского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BF02ED">
              <w:rPr>
                <w:noProof/>
                <w:webHidden/>
              </w:rPr>
              <w:t>4</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BF02ED">
              <w:rPr>
                <w:noProof/>
                <w:webHidden/>
              </w:rPr>
              <w:t>4</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BF02ED">
              <w:rPr>
                <w:noProof/>
                <w:webHidden/>
              </w:rPr>
              <w:t>6</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BF02ED">
              <w:rPr>
                <w:noProof/>
                <w:webHidden/>
              </w:rPr>
              <w:t>8</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BF02ED">
              <w:rPr>
                <w:noProof/>
                <w:webHidden/>
              </w:rPr>
              <w:t>9</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BF02ED">
              <w:rPr>
                <w:noProof/>
                <w:webHidden/>
              </w:rPr>
              <w:t>10</w:t>
            </w:r>
            <w:r w:rsidR="00864AEB" w:rsidRPr="00864AEB">
              <w:rPr>
                <w:noProof/>
                <w:webHidden/>
              </w:rPr>
              <w:fldChar w:fldCharType="end"/>
            </w:r>
          </w:hyperlink>
        </w:p>
        <w:p w:rsidR="00864AEB" w:rsidRPr="00864AEB" w:rsidRDefault="00BD6743"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BF02ED">
              <w:rPr>
                <w:noProof/>
                <w:webHidden/>
              </w:rPr>
              <w:t>11</w:t>
            </w:r>
            <w:r w:rsidR="00864AEB" w:rsidRPr="00864AEB">
              <w:rPr>
                <w:noProof/>
                <w:webHidden/>
              </w:rPr>
              <w:fldChar w:fldCharType="end"/>
            </w:r>
          </w:hyperlink>
        </w:p>
        <w:p w:rsidR="00864AEB" w:rsidRPr="00864AEB" w:rsidRDefault="00BD674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BF02ED">
              <w:rPr>
                <w:noProof/>
                <w:webHidden/>
              </w:rPr>
              <w:t>12</w:t>
            </w:r>
            <w:r w:rsidR="00864AEB" w:rsidRPr="00864AEB">
              <w:rPr>
                <w:noProof/>
                <w:webHidden/>
              </w:rPr>
              <w:fldChar w:fldCharType="end"/>
            </w:r>
          </w:hyperlink>
        </w:p>
        <w:p w:rsidR="00864AEB" w:rsidRPr="00864AEB" w:rsidRDefault="00BD6743"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BF02ED">
              <w:rPr>
                <w:noProof/>
                <w:webHidden/>
              </w:rPr>
              <w:t>13</w:t>
            </w:r>
            <w:r w:rsidR="00864AEB" w:rsidRPr="00864AEB">
              <w:rPr>
                <w:noProof/>
                <w:webHidden/>
              </w:rPr>
              <w:fldChar w:fldCharType="end"/>
            </w:r>
          </w:hyperlink>
        </w:p>
        <w:p w:rsidR="00864AEB" w:rsidRPr="00864AEB" w:rsidRDefault="00BD6743"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E34033">
              <w:rPr>
                <w:rStyle w:val="a8"/>
                <w:noProof/>
              </w:rPr>
              <w:t>ОРЛОВСКОГО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BF02ED">
              <w:rPr>
                <w:noProof/>
                <w:webHidden/>
              </w:rPr>
              <w:t>21</w:t>
            </w:r>
            <w:r w:rsidR="00864AEB" w:rsidRPr="00864AEB">
              <w:rPr>
                <w:noProof/>
                <w:webHidden/>
              </w:rPr>
              <w:fldChar w:fldCharType="end"/>
            </w:r>
          </w:hyperlink>
        </w:p>
        <w:p w:rsidR="00864AEB" w:rsidRPr="00864AEB" w:rsidRDefault="00BD6743"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BF02ED">
              <w:rPr>
                <w:noProof/>
                <w:webHidden/>
              </w:rPr>
              <w:t>23</w:t>
            </w:r>
            <w:r w:rsidR="00864AEB" w:rsidRPr="00864AEB">
              <w:rPr>
                <w:noProof/>
                <w:webHidden/>
              </w:rPr>
              <w:fldChar w:fldCharType="end"/>
            </w:r>
          </w:hyperlink>
        </w:p>
        <w:p w:rsidR="00864AEB" w:rsidRPr="00864AEB" w:rsidRDefault="00BD6743"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BF02ED">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E34033">
        <w:t>ОРЛОВСКОГО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r w:rsidR="00E34033">
        <w:rPr>
          <w:sz w:val="28"/>
        </w:rPr>
        <w:t>Орловского</w:t>
      </w:r>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r w:rsidR="00E34033">
        <w:rPr>
          <w:sz w:val="28"/>
        </w:rPr>
        <w:t>Орловского</w:t>
      </w:r>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337B0" w:rsidRPr="00717B53" w:rsidRDefault="009337B0" w:rsidP="009337B0">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9337B0" w:rsidRPr="00717B53" w:rsidRDefault="009337B0" w:rsidP="009337B0">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9337B0" w:rsidRPr="00717B53" w:rsidTr="009934F6">
        <w:trPr>
          <w:trHeight w:val="625"/>
          <w:tblHeader/>
          <w:jc w:val="center"/>
        </w:trPr>
        <w:tc>
          <w:tcPr>
            <w:tcW w:w="567" w:type="dxa"/>
            <w:vMerge w:val="restart"/>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9337B0" w:rsidRPr="00717B53" w:rsidTr="009934F6">
        <w:trPr>
          <w:trHeight w:val="565"/>
          <w:tblHeader/>
          <w:jc w:val="center"/>
        </w:trPr>
        <w:tc>
          <w:tcPr>
            <w:tcW w:w="567" w:type="dxa"/>
            <w:vMerge/>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9337B0" w:rsidRPr="00235774" w:rsidRDefault="009337B0"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9337B0" w:rsidRPr="00235774" w:rsidRDefault="009337B0"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9337B0" w:rsidRPr="00717B53" w:rsidTr="009934F6">
        <w:trPr>
          <w:trHeight w:val="626"/>
          <w:jc w:val="center"/>
        </w:trPr>
        <w:tc>
          <w:tcPr>
            <w:tcW w:w="567" w:type="dxa"/>
            <w:shd w:val="clear" w:color="auto" w:fill="auto"/>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9337B0" w:rsidRPr="00235774" w:rsidRDefault="009337B0"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9337B0" w:rsidRPr="00717B53" w:rsidTr="009934F6">
        <w:trPr>
          <w:trHeight w:val="626"/>
          <w:jc w:val="center"/>
        </w:trPr>
        <w:tc>
          <w:tcPr>
            <w:tcW w:w="567" w:type="dxa"/>
            <w:shd w:val="clear" w:color="auto" w:fill="auto"/>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9337B0" w:rsidRPr="00717B53" w:rsidRDefault="009337B0"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9337B0" w:rsidRPr="00235774" w:rsidRDefault="009337B0"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9337B0" w:rsidRPr="00235774" w:rsidRDefault="009337B0"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9337B0" w:rsidRPr="00717B53" w:rsidRDefault="009337B0"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9337B0" w:rsidRPr="00717B53" w:rsidRDefault="009337B0"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9337B0" w:rsidRPr="00717B53" w:rsidRDefault="009337B0" w:rsidP="009337B0">
      <w:pPr>
        <w:spacing w:after="0" w:line="240" w:lineRule="auto"/>
        <w:rPr>
          <w:rFonts w:ascii="Times New Roman" w:eastAsia="Times New Roman" w:hAnsi="Times New Roman" w:cs="Times New Roman"/>
          <w:sz w:val="24"/>
          <w:szCs w:val="24"/>
          <w:lang w:eastAsia="ru-RU"/>
        </w:rPr>
      </w:pPr>
    </w:p>
    <w:p w:rsidR="009337B0" w:rsidRPr="00717B53" w:rsidRDefault="009337B0" w:rsidP="009337B0">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9337B0" w:rsidRPr="00717B53" w:rsidRDefault="009337B0" w:rsidP="009337B0">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9337B0" w:rsidRDefault="009337B0" w:rsidP="009337B0">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9337B0" w:rsidRDefault="009337B0" w:rsidP="009337B0">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9337B0" w:rsidRPr="00FD6EC1" w:rsidRDefault="009337B0" w:rsidP="009337B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9337B0" w:rsidRPr="00FD6EC1" w:rsidRDefault="009337B0" w:rsidP="009337B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9337B0" w:rsidRPr="00FD6EC1" w:rsidRDefault="009337B0" w:rsidP="009337B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9337B0" w:rsidRDefault="009337B0" w:rsidP="009337B0">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9337B0" w:rsidRPr="00FD6EC1" w:rsidRDefault="009337B0" w:rsidP="009337B0">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9337B0" w:rsidRPr="00FD6EC1" w:rsidRDefault="009337B0" w:rsidP="009337B0">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9337B0" w:rsidRPr="00FD6EC1" w:rsidRDefault="009337B0" w:rsidP="009337B0">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9337B0" w:rsidRPr="00FD6EC1" w:rsidRDefault="009337B0" w:rsidP="009337B0">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9337B0" w:rsidRPr="00FD6EC1" w:rsidRDefault="009337B0" w:rsidP="009337B0">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9337B0" w:rsidRPr="00FD6EC1" w:rsidRDefault="009337B0" w:rsidP="009337B0">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9337B0" w:rsidP="009337B0">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r w:rsidR="00E34033">
              <w:rPr>
                <w:rFonts w:ascii="Times New Roman" w:eastAsia="Times New Roman" w:hAnsi="Times New Roman" w:cs="Times New Roman"/>
                <w:spacing w:val="-6"/>
                <w:sz w:val="24"/>
                <w:szCs w:val="24"/>
                <w:lang w:eastAsia="ru-RU"/>
              </w:rPr>
              <w:t>Орловского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r w:rsidR="00E34033">
        <w:rPr>
          <w:rFonts w:ascii="Times New Roman" w:eastAsia="Calibri" w:hAnsi="Times New Roman" w:cs="Times New Roman"/>
          <w:sz w:val="24"/>
          <w:szCs w:val="24"/>
        </w:rPr>
        <w:t>Орловского</w:t>
      </w:r>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DF1B8E" w:rsidRPr="009337B0" w:rsidRDefault="00CC2C2B" w:rsidP="009337B0">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Default="00DF1B8E" w:rsidP="00A65534">
      <w:pPr>
        <w:spacing w:after="0" w:line="240" w:lineRule="auto"/>
        <w:contextualSpacing/>
        <w:jc w:val="both"/>
        <w:rPr>
          <w:rFonts w:ascii="Times New Roman" w:eastAsia="Calibri" w:hAnsi="Times New Roman" w:cs="Times New Roman"/>
          <w:sz w:val="24"/>
          <w:szCs w:val="24"/>
        </w:rPr>
      </w:pPr>
    </w:p>
    <w:p w:rsidR="009337B0" w:rsidRPr="00717B53" w:rsidRDefault="009337B0"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925443">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925443" w:rsidRPr="00717B53" w:rsidTr="00925443">
        <w:trPr>
          <w:trHeight w:val="77"/>
          <w:jc w:val="center"/>
        </w:trPr>
        <w:tc>
          <w:tcPr>
            <w:tcW w:w="567" w:type="dxa"/>
            <w:shd w:val="clear" w:color="auto" w:fill="auto"/>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925443" w:rsidRPr="00717B53" w:rsidRDefault="00925443" w:rsidP="00925443">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925443" w:rsidRPr="00717B53" w:rsidTr="00925443">
        <w:trPr>
          <w:trHeight w:val="523"/>
          <w:jc w:val="center"/>
        </w:trPr>
        <w:tc>
          <w:tcPr>
            <w:tcW w:w="567" w:type="dxa"/>
            <w:shd w:val="clear" w:color="auto" w:fill="auto"/>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925443" w:rsidRPr="00717B53" w:rsidRDefault="00925443" w:rsidP="00925443">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925443" w:rsidRPr="00717B53" w:rsidRDefault="00925443" w:rsidP="00925443">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r w:rsidR="00E34033">
        <w:rPr>
          <w:rFonts w:ascii="Times New Roman" w:eastAsia="TimesNewRomanPSMT" w:hAnsi="Times New Roman" w:cs="Times New Roman"/>
          <w:sz w:val="24"/>
          <w:szCs w:val="24"/>
          <w:lang w:eastAsia="ru-RU"/>
        </w:rPr>
        <w:t>Орловского</w:t>
      </w:r>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A669F9">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827"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662"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A52D06">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827"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662"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E126B9">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3E4A14">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662"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3E4A14">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662"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3E4A14">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A669F9">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827"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3E4A14">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6B3C45">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6B3C45">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w:t>
            </w:r>
            <w:r w:rsidRPr="00717B53">
              <w:rPr>
                <w:rFonts w:ascii="Times New Roman" w:eastAsia="Times New Roman" w:hAnsi="Times New Roman" w:cs="Times New Roman"/>
                <w:spacing w:val="-6"/>
                <w:sz w:val="24"/>
                <w:szCs w:val="24"/>
                <w:lang w:eastAsia="ru-RU"/>
              </w:rPr>
              <w:lastRenderedPageBreak/>
              <w:t>(воздушные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 xml:space="preserve">Устанавливается в соответствии с Таблицей I.3 РНГП ВО (приказ </w:t>
            </w:r>
            <w:r w:rsidRPr="00717B53">
              <w:rPr>
                <w:rFonts w:ascii="Times New Roman" w:eastAsia="Times New Roman" w:hAnsi="Times New Roman" w:cs="Times New Roman"/>
                <w:spacing w:val="-6"/>
                <w:sz w:val="24"/>
                <w:szCs w:val="24"/>
                <w:lang w:eastAsia="ru-RU"/>
              </w:rPr>
              <w:lastRenderedPageBreak/>
              <w:t xml:space="preserve">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694686">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B912C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B912C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A669F9">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E126B9">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B3C4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E126B9">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Озелененные территории общего пользования (кроме </w:t>
            </w:r>
            <w:r w:rsidRPr="00717B53">
              <w:rPr>
                <w:rFonts w:ascii="Times New Roman" w:eastAsia="Times New Roman" w:hAnsi="Times New Roman" w:cs="Times New Roman"/>
                <w:spacing w:val="-6"/>
                <w:sz w:val="24"/>
                <w:szCs w:val="24"/>
                <w:lang w:eastAsia="ru-RU"/>
              </w:rPr>
              <w:lastRenderedPageBreak/>
              <w:t>придомовых озелененных территорий)</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w:t>
            </w:r>
            <w:r w:rsidRPr="00717B53">
              <w:rPr>
                <w:rFonts w:ascii="Times New Roman" w:eastAsia="Times New Roman" w:hAnsi="Times New Roman" w:cs="Times New Roman"/>
                <w:spacing w:val="-6"/>
                <w:sz w:val="24"/>
                <w:szCs w:val="24"/>
                <w:lang w:eastAsia="ru-RU"/>
              </w:rPr>
              <w:lastRenderedPageBreak/>
              <w:t xml:space="preserve">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E126B9">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E126B9">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00E34033">
              <w:rPr>
                <w:rFonts w:ascii="Times New Roman" w:eastAsia="Times New Roman" w:hAnsi="Times New Roman" w:cs="Times New Roman"/>
                <w:spacing w:val="-6"/>
                <w:sz w:val="24"/>
                <w:szCs w:val="24"/>
                <w:lang w:eastAsia="ru-RU"/>
              </w:rPr>
              <w:t>Орловского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E126B9">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DF1B8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827"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413952">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827"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w:t>
            </w:r>
            <w:r w:rsidRPr="00864AEB">
              <w:rPr>
                <w:rFonts w:ascii="Times New Roman" w:eastAsia="Times New Roman" w:hAnsi="Times New Roman" w:cs="Times New Roman"/>
                <w:spacing w:val="-6"/>
                <w:sz w:val="24"/>
                <w:szCs w:val="24"/>
                <w:lang w:eastAsia="ru-RU"/>
              </w:rPr>
              <w:lastRenderedPageBreak/>
              <w:t>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925443">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925443">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6" w:space="0" w:color="auto"/>
              <w:bottom w:val="single" w:sz="6" w:space="0" w:color="auto"/>
            </w:tcBorders>
            <w:shd w:val="clear" w:color="auto" w:fill="auto"/>
          </w:tcPr>
          <w:p w:rsidR="00864AEB" w:rsidRPr="00717B53" w:rsidRDefault="00864AEB" w:rsidP="0092544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92544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864AE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717B53" w:rsidRDefault="00925443"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25443">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925443">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B45FD">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925443"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Контейнерные площадки </w:t>
            </w:r>
            <w:bookmarkStart w:id="25" w:name="_GoBack"/>
            <w:bookmarkEnd w:id="25"/>
            <w:r w:rsidR="00864AEB" w:rsidRPr="00717B53">
              <w:rPr>
                <w:rFonts w:ascii="Times New Roman" w:eastAsia="Times New Roman" w:hAnsi="Times New Roman" w:cs="Times New Roman"/>
                <w:spacing w:val="-6"/>
                <w:sz w:val="24"/>
                <w:szCs w:val="24"/>
                <w:lang w:eastAsia="ru-RU"/>
              </w:rPr>
              <w:t>накопления твердых коммунальных отходов</w:t>
            </w:r>
          </w:p>
        </w:tc>
        <w:tc>
          <w:tcPr>
            <w:tcW w:w="3827"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0B45FD">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662" w:type="dxa"/>
            <w:shd w:val="clear" w:color="auto" w:fill="auto"/>
          </w:tcPr>
          <w:p w:rsidR="00864AEB" w:rsidRPr="00717B53" w:rsidRDefault="00925443" w:rsidP="0092544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25443">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E34033">
        <w:t>ОРЛОВСКОГО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документации по планировке территории, в том числе при подготовке проектов планировки территории, проектов межевания территории, </w:t>
      </w:r>
      <w:r w:rsidRPr="003F05C5">
        <w:rPr>
          <w:rFonts w:ascii="Times New Roman" w:eastAsia="Times New Roman" w:hAnsi="Times New Roman" w:cs="Times New Roman"/>
          <w:sz w:val="24"/>
          <w:szCs w:val="24"/>
          <w:lang w:eastAsia="ru-RU"/>
        </w:rPr>
        <w:lastRenderedPageBreak/>
        <w:t>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E34033">
        <w:rPr>
          <w:rFonts w:ascii="Times New Roman" w:eastAsia="TimesNewRomanPSMT" w:hAnsi="Times New Roman" w:cs="Times New Roman"/>
          <w:sz w:val="24"/>
          <w:szCs w:val="24"/>
          <w:lang w:eastAsia="ru-RU"/>
        </w:rPr>
        <w:t>Орловского</w:t>
      </w:r>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E34033" w:rsidP="00DB085A">
      <w:pPr>
        <w:autoSpaceDE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Орловского</w:t>
      </w:r>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E34033">
        <w:rPr>
          <w:rFonts w:ascii="Times New Roman" w:eastAsia="Times New Roman" w:hAnsi="Times New Roman" w:cs="Times New Roman"/>
          <w:sz w:val="24"/>
          <w:szCs w:val="28"/>
          <w:lang w:eastAsia="ru-RU"/>
        </w:rPr>
        <w:t>Орловского</w:t>
      </w:r>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E34033" w:rsidP="0098595C">
      <w:pPr>
        <w:autoSpaceDE w:val="0"/>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Орловского</w:t>
      </w:r>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E34033">
        <w:rPr>
          <w:rFonts w:ascii="Times New Roman" w:eastAsia="Times New Roman" w:hAnsi="Times New Roman" w:cs="Times New Roman"/>
          <w:sz w:val="24"/>
          <w:szCs w:val="28"/>
          <w:lang w:eastAsia="ru-RU"/>
        </w:rPr>
        <w:t>Орловского</w:t>
      </w:r>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E34033">
        <w:rPr>
          <w:rFonts w:ascii="Times New Roman" w:eastAsia="Times New Roman" w:hAnsi="Times New Roman" w:cs="Times New Roman"/>
          <w:sz w:val="24"/>
          <w:szCs w:val="24"/>
          <w:lang w:eastAsia="ru-RU"/>
        </w:rPr>
        <w:t>Орловского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743" w:rsidRDefault="00BD6743" w:rsidP="00A669F9">
      <w:pPr>
        <w:spacing w:after="0" w:line="240" w:lineRule="auto"/>
      </w:pPr>
      <w:r>
        <w:separator/>
      </w:r>
    </w:p>
  </w:endnote>
  <w:endnote w:type="continuationSeparator" w:id="0">
    <w:p w:rsidR="00BD6743" w:rsidRDefault="00BD6743"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925443">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743" w:rsidRDefault="00BD6743" w:rsidP="00A669F9">
      <w:pPr>
        <w:spacing w:after="0" w:line="240" w:lineRule="auto"/>
      </w:pPr>
      <w:r>
        <w:separator/>
      </w:r>
    </w:p>
  </w:footnote>
  <w:footnote w:type="continuationSeparator" w:id="0">
    <w:p w:rsidR="00BD6743" w:rsidRDefault="00BD6743"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FAA"/>
    <w:rsid w:val="00350E4B"/>
    <w:rsid w:val="0035448C"/>
    <w:rsid w:val="00355080"/>
    <w:rsid w:val="003633B0"/>
    <w:rsid w:val="003715EF"/>
    <w:rsid w:val="003869CE"/>
    <w:rsid w:val="003C42E8"/>
    <w:rsid w:val="003E4A14"/>
    <w:rsid w:val="003F05C5"/>
    <w:rsid w:val="00402689"/>
    <w:rsid w:val="00423272"/>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D3FB5"/>
    <w:rsid w:val="008E10DF"/>
    <w:rsid w:val="008E61AC"/>
    <w:rsid w:val="008F6A6A"/>
    <w:rsid w:val="00906F1F"/>
    <w:rsid w:val="009241E1"/>
    <w:rsid w:val="00925443"/>
    <w:rsid w:val="009337B0"/>
    <w:rsid w:val="0093396A"/>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D6743"/>
    <w:rsid w:val="00BE44D8"/>
    <w:rsid w:val="00BE4518"/>
    <w:rsid w:val="00BE7E68"/>
    <w:rsid w:val="00BF02ED"/>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C5205"/>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69FF4-2299-4924-8843-C2142874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25</Pages>
  <Words>6680</Words>
  <Characters>38079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2025-01-16T11:52:00Z</cp:lastPrinted>
  <dcterms:created xsi:type="dcterms:W3CDTF">2024-12-24T08:00:00Z</dcterms:created>
  <dcterms:modified xsi:type="dcterms:W3CDTF">2025-11-11T10:26:00Z</dcterms:modified>
</cp:coreProperties>
</file>